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F011BE" w14:textId="77777777" w:rsidR="0090005B" w:rsidRPr="0090005B" w:rsidRDefault="0090005B" w:rsidP="0090005B">
      <w:pPr>
        <w:pStyle w:val="af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en-US" w:bidi="en-US"/>
        </w:rPr>
      </w:pPr>
      <w:bookmarkStart w:id="0" w:name="_Hlk192598503"/>
      <w:bookmarkStart w:id="1" w:name="_Hlk126166591"/>
      <w:r w:rsidRPr="0090005B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en-US" w:bidi="en-US"/>
        </w:rPr>
        <w:t xml:space="preserve">«Аудиторлық қызмет саласындағы тәуекел дәрежесін бағалау </w:t>
      </w:r>
      <w:proofErr w:type="spellStart"/>
      <w:r w:rsidRPr="0090005B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en-US" w:bidi="en-US"/>
        </w:rPr>
        <w:t>өлшемшарттарын</w:t>
      </w:r>
      <w:proofErr w:type="spellEnd"/>
      <w:r w:rsidRPr="0090005B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en-US" w:bidi="en-US"/>
        </w:rPr>
        <w:t xml:space="preserve"> және тексеру парақтарын бекіту туралы» </w:t>
      </w:r>
    </w:p>
    <w:p w14:paraId="60E56BC8" w14:textId="77777777" w:rsidR="0090005B" w:rsidRPr="0090005B" w:rsidRDefault="0090005B" w:rsidP="0090005B">
      <w:pPr>
        <w:pStyle w:val="af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en-US" w:bidi="en-US"/>
        </w:rPr>
      </w:pPr>
      <w:r w:rsidRPr="0090005B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en-US" w:bidi="en-US"/>
        </w:rPr>
        <w:t xml:space="preserve">Қазақстан Республикасы Премьер-Министрінің бірінші орынбасары – Қазақстан Республикасы Қаржы министрінің 2019 жылғы 15 шілдедегі </w:t>
      </w:r>
    </w:p>
    <w:p w14:paraId="5C64B59D" w14:textId="77777777" w:rsidR="0090005B" w:rsidRPr="0090005B" w:rsidRDefault="0090005B" w:rsidP="0090005B">
      <w:pPr>
        <w:pStyle w:val="af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en-US" w:bidi="en-US"/>
        </w:rPr>
      </w:pPr>
      <w:r w:rsidRPr="0090005B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en-US" w:bidi="en-US"/>
        </w:rPr>
        <w:t>№ 724 және Қазақстан Республикасы Ұлттық экономика министрінің</w:t>
      </w:r>
    </w:p>
    <w:p w14:paraId="3BE6FE10" w14:textId="74BF5D22" w:rsidR="00987369" w:rsidRPr="00207999" w:rsidRDefault="0090005B" w:rsidP="0090005B">
      <w:pPr>
        <w:pStyle w:val="af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en-US" w:bidi="en-US"/>
        </w:rPr>
      </w:pPr>
      <w:r w:rsidRPr="0090005B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en-US" w:bidi="en-US"/>
        </w:rPr>
        <w:t xml:space="preserve"> 2019 жылғы 16 шілдедегі № 65 бірлескен бұйрығына өзгеріс енгізу </w:t>
      </w:r>
      <w:proofErr w:type="spellStart"/>
      <w:r w:rsidRPr="0090005B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en-US" w:bidi="en-US"/>
        </w:rPr>
        <w:t>туралы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en-US" w:bidi="en-US"/>
        </w:rPr>
        <w:t>»</w:t>
      </w:r>
      <w:proofErr w:type="spellEnd"/>
    </w:p>
    <w:p w14:paraId="4D57A7D4" w14:textId="4F6DA1DA" w:rsidR="00031D53" w:rsidRPr="00207999" w:rsidRDefault="00031D53" w:rsidP="00987369">
      <w:pPr>
        <w:pStyle w:val="af5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207999">
        <w:rPr>
          <w:rFonts w:ascii="Times New Roman" w:hAnsi="Times New Roman" w:cs="Times New Roman"/>
          <w:b/>
          <w:bCs/>
          <w:sz w:val="28"/>
          <w:szCs w:val="28"/>
          <w:lang w:val="kk-KZ"/>
        </w:rPr>
        <w:t>анықтама</w:t>
      </w:r>
    </w:p>
    <w:p w14:paraId="100871FE" w14:textId="695165A8" w:rsidR="00175980" w:rsidRPr="00207999" w:rsidRDefault="00175980" w:rsidP="00031D53">
      <w:pPr>
        <w:pStyle w:val="af5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207999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en-US" w:bidi="en-US"/>
        </w:rPr>
        <w:t xml:space="preserve"> </w:t>
      </w:r>
      <w:r w:rsidRPr="00207999">
        <w:rPr>
          <w:rFonts w:ascii="Times New Roman" w:hAnsi="Times New Roman" w:cs="Times New Roman"/>
          <w:sz w:val="28"/>
          <w:szCs w:val="28"/>
          <w:lang w:val="kk-KZ"/>
        </w:rPr>
        <w:t xml:space="preserve">(бұдан әрі </w:t>
      </w:r>
      <w:r w:rsidR="00031D53" w:rsidRPr="00207999">
        <w:rPr>
          <w:rFonts w:ascii="Times New Roman" w:hAnsi="Times New Roman" w:cs="Times New Roman"/>
          <w:sz w:val="28"/>
          <w:szCs w:val="28"/>
          <w:lang w:val="kk-KZ"/>
        </w:rPr>
        <w:t>–</w:t>
      </w:r>
      <w:r w:rsidRPr="00207999">
        <w:rPr>
          <w:rFonts w:ascii="Times New Roman" w:hAnsi="Times New Roman" w:cs="Times New Roman"/>
          <w:sz w:val="28"/>
          <w:szCs w:val="28"/>
          <w:lang w:val="kk-KZ"/>
        </w:rPr>
        <w:t xml:space="preserve"> Жоба)</w:t>
      </w:r>
    </w:p>
    <w:p w14:paraId="4DDA17EF" w14:textId="4DC40CAE" w:rsidR="00E10ECC" w:rsidRPr="00207999" w:rsidRDefault="00E10ECC" w:rsidP="00E10EC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en-US" w:bidi="en-US"/>
        </w:rPr>
      </w:pPr>
    </w:p>
    <w:p w14:paraId="75273E55" w14:textId="77777777" w:rsidR="00383F65" w:rsidRPr="00207999" w:rsidRDefault="00383F65" w:rsidP="00E10EC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en-US" w:bidi="en-US"/>
        </w:rPr>
      </w:pPr>
    </w:p>
    <w:p w14:paraId="7018E461" w14:textId="14E23BBC" w:rsidR="00F41908" w:rsidRDefault="004E0264" w:rsidP="00F4190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 w:eastAsia="en-US"/>
        </w:rPr>
      </w:pPr>
      <w:r w:rsidRPr="004E0264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Жоба 2026 жылғы 15 наурызда республикалық референдумда қабылданған Қазақстан Республикасының Конституциясына сәйкес келтіру мақсатында әзірленді</w:t>
      </w:r>
      <w:r w:rsidR="00F41908" w:rsidRPr="00207999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.</w:t>
      </w:r>
      <w:bookmarkEnd w:id="0"/>
      <w:bookmarkEnd w:id="1"/>
    </w:p>
    <w:p w14:paraId="0A053CF6" w14:textId="77777777" w:rsidR="00207999" w:rsidRDefault="0020799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 w:eastAsia="en-US"/>
        </w:rPr>
      </w:pPr>
    </w:p>
    <w:sectPr w:rsidR="00207999" w:rsidSect="003478C4">
      <w:headerReference w:type="default" r:id="rId8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C52B5A" w14:textId="77777777" w:rsidR="002531E9" w:rsidRDefault="002531E9" w:rsidP="0063010A">
      <w:pPr>
        <w:spacing w:after="0" w:line="240" w:lineRule="auto"/>
      </w:pPr>
      <w:r>
        <w:separator/>
      </w:r>
    </w:p>
  </w:endnote>
  <w:endnote w:type="continuationSeparator" w:id="0">
    <w:p w14:paraId="14873C37" w14:textId="77777777" w:rsidR="002531E9" w:rsidRDefault="002531E9" w:rsidP="006301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BEDFEA" w14:textId="77777777" w:rsidR="002531E9" w:rsidRDefault="002531E9" w:rsidP="0063010A">
      <w:pPr>
        <w:spacing w:after="0" w:line="240" w:lineRule="auto"/>
      </w:pPr>
      <w:r>
        <w:separator/>
      </w:r>
    </w:p>
  </w:footnote>
  <w:footnote w:type="continuationSeparator" w:id="0">
    <w:p w14:paraId="4A804516" w14:textId="77777777" w:rsidR="002531E9" w:rsidRDefault="002531E9" w:rsidP="006301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8"/>
        <w:szCs w:val="28"/>
      </w:rPr>
      <w:id w:val="1530076480"/>
      <w:docPartObj>
        <w:docPartGallery w:val="Page Numbers (Top of Page)"/>
        <w:docPartUnique/>
      </w:docPartObj>
    </w:sdtPr>
    <w:sdtEndPr/>
    <w:sdtContent>
      <w:p w14:paraId="3BDAB38E" w14:textId="39AED2B1" w:rsidR="0063010A" w:rsidRPr="00B6270B" w:rsidRDefault="0063010A" w:rsidP="00964E79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6270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6270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6270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D6AB6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B6270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758D9"/>
    <w:multiLevelType w:val="hybridMultilevel"/>
    <w:tmpl w:val="40F2F3B6"/>
    <w:lvl w:ilvl="0" w:tplc="496AFD02">
      <w:start w:val="1"/>
      <w:numFmt w:val="decimal"/>
      <w:lvlText w:val="%1."/>
      <w:lvlJc w:val="left"/>
      <w:pPr>
        <w:ind w:left="1425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" w15:restartNumberingAfterBreak="0">
    <w:nsid w:val="06EC3A5D"/>
    <w:multiLevelType w:val="hybridMultilevel"/>
    <w:tmpl w:val="019C25A0"/>
    <w:lvl w:ilvl="0" w:tplc="D0EA2110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D1E7A86"/>
    <w:multiLevelType w:val="hybridMultilevel"/>
    <w:tmpl w:val="8C6A3C60"/>
    <w:lvl w:ilvl="0" w:tplc="8806BA78">
      <w:start w:val="1"/>
      <w:numFmt w:val="decimal"/>
      <w:lvlText w:val="%1)"/>
      <w:lvlJc w:val="left"/>
      <w:pPr>
        <w:ind w:left="1065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3395274B"/>
    <w:multiLevelType w:val="hybridMultilevel"/>
    <w:tmpl w:val="EC7AA598"/>
    <w:lvl w:ilvl="0" w:tplc="87A4010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40B77F13"/>
    <w:multiLevelType w:val="hybridMultilevel"/>
    <w:tmpl w:val="7B32CC44"/>
    <w:lvl w:ilvl="0" w:tplc="F642FF7A">
      <w:start w:val="1"/>
      <w:numFmt w:val="decimal"/>
      <w:lvlText w:val="%1."/>
      <w:lvlJc w:val="left"/>
      <w:pPr>
        <w:ind w:left="1068" w:hanging="360"/>
      </w:pPr>
      <w:rPr>
        <w:rFonts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4C6B75EE"/>
    <w:multiLevelType w:val="hybridMultilevel"/>
    <w:tmpl w:val="2E8C33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5621B6"/>
    <w:multiLevelType w:val="hybridMultilevel"/>
    <w:tmpl w:val="BC4A0054"/>
    <w:lvl w:ilvl="0" w:tplc="888E14F8">
      <w:start w:val="8"/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4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5ADA"/>
    <w:rsid w:val="0001440E"/>
    <w:rsid w:val="00014E59"/>
    <w:rsid w:val="00031D53"/>
    <w:rsid w:val="00036C26"/>
    <w:rsid w:val="00037EEF"/>
    <w:rsid w:val="00041BB4"/>
    <w:rsid w:val="000506AF"/>
    <w:rsid w:val="0005358F"/>
    <w:rsid w:val="0005583D"/>
    <w:rsid w:val="00070044"/>
    <w:rsid w:val="00076D30"/>
    <w:rsid w:val="000918D8"/>
    <w:rsid w:val="00093C41"/>
    <w:rsid w:val="000967AB"/>
    <w:rsid w:val="000A22C7"/>
    <w:rsid w:val="000B001D"/>
    <w:rsid w:val="000B0615"/>
    <w:rsid w:val="000B138D"/>
    <w:rsid w:val="000C12B4"/>
    <w:rsid w:val="000C1968"/>
    <w:rsid w:val="000C33DB"/>
    <w:rsid w:val="000D5F6E"/>
    <w:rsid w:val="000E1F3B"/>
    <w:rsid w:val="000E2F0B"/>
    <w:rsid w:val="000E53ED"/>
    <w:rsid w:val="000E7EF7"/>
    <w:rsid w:val="000F1848"/>
    <w:rsid w:val="0010063F"/>
    <w:rsid w:val="00100F99"/>
    <w:rsid w:val="001010B8"/>
    <w:rsid w:val="00106742"/>
    <w:rsid w:val="00110258"/>
    <w:rsid w:val="00115C03"/>
    <w:rsid w:val="00120602"/>
    <w:rsid w:val="0012486B"/>
    <w:rsid w:val="001266F6"/>
    <w:rsid w:val="00126EAC"/>
    <w:rsid w:val="001376A8"/>
    <w:rsid w:val="00137AFD"/>
    <w:rsid w:val="00137DB0"/>
    <w:rsid w:val="0014402A"/>
    <w:rsid w:val="00156819"/>
    <w:rsid w:val="0015754D"/>
    <w:rsid w:val="0016089D"/>
    <w:rsid w:val="001701C9"/>
    <w:rsid w:val="0017527B"/>
    <w:rsid w:val="00175980"/>
    <w:rsid w:val="001839ED"/>
    <w:rsid w:val="00184430"/>
    <w:rsid w:val="00186D8C"/>
    <w:rsid w:val="0019709D"/>
    <w:rsid w:val="001A2AA1"/>
    <w:rsid w:val="001A70F4"/>
    <w:rsid w:val="001D2E5D"/>
    <w:rsid w:val="001D73DD"/>
    <w:rsid w:val="001E3CAF"/>
    <w:rsid w:val="001E6E15"/>
    <w:rsid w:val="001F0364"/>
    <w:rsid w:val="001F1910"/>
    <w:rsid w:val="001F605E"/>
    <w:rsid w:val="001F76BC"/>
    <w:rsid w:val="002005C2"/>
    <w:rsid w:val="002043FF"/>
    <w:rsid w:val="00207999"/>
    <w:rsid w:val="00211332"/>
    <w:rsid w:val="00212217"/>
    <w:rsid w:val="00212A1D"/>
    <w:rsid w:val="00216D6F"/>
    <w:rsid w:val="002179A7"/>
    <w:rsid w:val="00222C87"/>
    <w:rsid w:val="0023256F"/>
    <w:rsid w:val="00233E10"/>
    <w:rsid w:val="0023537B"/>
    <w:rsid w:val="00236922"/>
    <w:rsid w:val="00240708"/>
    <w:rsid w:val="00243369"/>
    <w:rsid w:val="0024412E"/>
    <w:rsid w:val="0024441D"/>
    <w:rsid w:val="00247D01"/>
    <w:rsid w:val="0025242E"/>
    <w:rsid w:val="002526D1"/>
    <w:rsid w:val="00252F43"/>
    <w:rsid w:val="002531E9"/>
    <w:rsid w:val="0025417B"/>
    <w:rsid w:val="00255D8B"/>
    <w:rsid w:val="002562FF"/>
    <w:rsid w:val="00256E87"/>
    <w:rsid w:val="002633D2"/>
    <w:rsid w:val="00265765"/>
    <w:rsid w:val="002749E6"/>
    <w:rsid w:val="002850A0"/>
    <w:rsid w:val="00286726"/>
    <w:rsid w:val="002926F1"/>
    <w:rsid w:val="002929B3"/>
    <w:rsid w:val="00297F8E"/>
    <w:rsid w:val="002A2C1B"/>
    <w:rsid w:val="002A2D9A"/>
    <w:rsid w:val="002C0A69"/>
    <w:rsid w:val="002D35D4"/>
    <w:rsid w:val="002D6AB6"/>
    <w:rsid w:val="002E27D1"/>
    <w:rsid w:val="002F1A0A"/>
    <w:rsid w:val="002F2EB7"/>
    <w:rsid w:val="00303820"/>
    <w:rsid w:val="00307021"/>
    <w:rsid w:val="00312C8C"/>
    <w:rsid w:val="00322F5F"/>
    <w:rsid w:val="003253BA"/>
    <w:rsid w:val="0033160C"/>
    <w:rsid w:val="0033591E"/>
    <w:rsid w:val="00335C95"/>
    <w:rsid w:val="003401A0"/>
    <w:rsid w:val="00341183"/>
    <w:rsid w:val="00342FF0"/>
    <w:rsid w:val="00346542"/>
    <w:rsid w:val="003478C4"/>
    <w:rsid w:val="00350E3D"/>
    <w:rsid w:val="003543DE"/>
    <w:rsid w:val="00357E94"/>
    <w:rsid w:val="00366818"/>
    <w:rsid w:val="003758DB"/>
    <w:rsid w:val="00383F65"/>
    <w:rsid w:val="0038654D"/>
    <w:rsid w:val="0039008F"/>
    <w:rsid w:val="003A3C73"/>
    <w:rsid w:val="003A751D"/>
    <w:rsid w:val="003B1751"/>
    <w:rsid w:val="003B48D8"/>
    <w:rsid w:val="003C5042"/>
    <w:rsid w:val="003E268F"/>
    <w:rsid w:val="003E37CA"/>
    <w:rsid w:val="00404889"/>
    <w:rsid w:val="0041138B"/>
    <w:rsid w:val="00412BEE"/>
    <w:rsid w:val="00414689"/>
    <w:rsid w:val="00421162"/>
    <w:rsid w:val="00425DD2"/>
    <w:rsid w:val="004273F5"/>
    <w:rsid w:val="00437AB1"/>
    <w:rsid w:val="00451A88"/>
    <w:rsid w:val="00456AC9"/>
    <w:rsid w:val="004666B3"/>
    <w:rsid w:val="00473889"/>
    <w:rsid w:val="00476B8A"/>
    <w:rsid w:val="00477989"/>
    <w:rsid w:val="00481A39"/>
    <w:rsid w:val="00483DD6"/>
    <w:rsid w:val="0049125D"/>
    <w:rsid w:val="004922BC"/>
    <w:rsid w:val="004A47B3"/>
    <w:rsid w:val="004B4F78"/>
    <w:rsid w:val="004B5F84"/>
    <w:rsid w:val="004D0226"/>
    <w:rsid w:val="004D186A"/>
    <w:rsid w:val="004E0264"/>
    <w:rsid w:val="004E2E08"/>
    <w:rsid w:val="004E3074"/>
    <w:rsid w:val="004F0810"/>
    <w:rsid w:val="004F344F"/>
    <w:rsid w:val="00503DAB"/>
    <w:rsid w:val="005134AA"/>
    <w:rsid w:val="00524C2D"/>
    <w:rsid w:val="005269A7"/>
    <w:rsid w:val="00535460"/>
    <w:rsid w:val="005361A7"/>
    <w:rsid w:val="00536933"/>
    <w:rsid w:val="005376DA"/>
    <w:rsid w:val="00544234"/>
    <w:rsid w:val="00555BB1"/>
    <w:rsid w:val="00555F04"/>
    <w:rsid w:val="00560C31"/>
    <w:rsid w:val="00561A13"/>
    <w:rsid w:val="00586B0E"/>
    <w:rsid w:val="00591155"/>
    <w:rsid w:val="00592DA0"/>
    <w:rsid w:val="0059718C"/>
    <w:rsid w:val="00597B32"/>
    <w:rsid w:val="005A4667"/>
    <w:rsid w:val="005C07C7"/>
    <w:rsid w:val="005C267C"/>
    <w:rsid w:val="005D0382"/>
    <w:rsid w:val="005D4EB5"/>
    <w:rsid w:val="005E29DA"/>
    <w:rsid w:val="005E661E"/>
    <w:rsid w:val="005F0F7E"/>
    <w:rsid w:val="005F5504"/>
    <w:rsid w:val="005F70CD"/>
    <w:rsid w:val="00611BFF"/>
    <w:rsid w:val="006129FC"/>
    <w:rsid w:val="006139A2"/>
    <w:rsid w:val="00613E12"/>
    <w:rsid w:val="00615276"/>
    <w:rsid w:val="0061749E"/>
    <w:rsid w:val="0063010A"/>
    <w:rsid w:val="00632DB9"/>
    <w:rsid w:val="00635ADA"/>
    <w:rsid w:val="00636B05"/>
    <w:rsid w:val="00642216"/>
    <w:rsid w:val="00643487"/>
    <w:rsid w:val="00647054"/>
    <w:rsid w:val="00647D46"/>
    <w:rsid w:val="00650BC2"/>
    <w:rsid w:val="00660B74"/>
    <w:rsid w:val="006747FF"/>
    <w:rsid w:val="00677421"/>
    <w:rsid w:val="00684417"/>
    <w:rsid w:val="00687110"/>
    <w:rsid w:val="00692E44"/>
    <w:rsid w:val="00693701"/>
    <w:rsid w:val="0069673F"/>
    <w:rsid w:val="00697CA9"/>
    <w:rsid w:val="006A3206"/>
    <w:rsid w:val="006A32ED"/>
    <w:rsid w:val="006A4EB9"/>
    <w:rsid w:val="006A627E"/>
    <w:rsid w:val="006B178C"/>
    <w:rsid w:val="006B6D61"/>
    <w:rsid w:val="006C57AF"/>
    <w:rsid w:val="006D0280"/>
    <w:rsid w:val="006D18E5"/>
    <w:rsid w:val="006E3487"/>
    <w:rsid w:val="006E7450"/>
    <w:rsid w:val="006F10C2"/>
    <w:rsid w:val="006F18A0"/>
    <w:rsid w:val="006F755D"/>
    <w:rsid w:val="00701D64"/>
    <w:rsid w:val="00702E25"/>
    <w:rsid w:val="00704E81"/>
    <w:rsid w:val="00705C32"/>
    <w:rsid w:val="00731A9B"/>
    <w:rsid w:val="00737C0C"/>
    <w:rsid w:val="00747BE2"/>
    <w:rsid w:val="007516A3"/>
    <w:rsid w:val="00755CF5"/>
    <w:rsid w:val="0076489C"/>
    <w:rsid w:val="007675A0"/>
    <w:rsid w:val="007816EB"/>
    <w:rsid w:val="00795765"/>
    <w:rsid w:val="007963C5"/>
    <w:rsid w:val="007A48B7"/>
    <w:rsid w:val="007C0583"/>
    <w:rsid w:val="007C0B46"/>
    <w:rsid w:val="007C3EC7"/>
    <w:rsid w:val="007C67B8"/>
    <w:rsid w:val="007C7103"/>
    <w:rsid w:val="007D1DAB"/>
    <w:rsid w:val="007D43A4"/>
    <w:rsid w:val="007E037B"/>
    <w:rsid w:val="007E110D"/>
    <w:rsid w:val="007E6F00"/>
    <w:rsid w:val="00802BF2"/>
    <w:rsid w:val="008037FE"/>
    <w:rsid w:val="00811094"/>
    <w:rsid w:val="00811A76"/>
    <w:rsid w:val="008148CD"/>
    <w:rsid w:val="00816C23"/>
    <w:rsid w:val="008176D3"/>
    <w:rsid w:val="00841E1B"/>
    <w:rsid w:val="00861798"/>
    <w:rsid w:val="0086237E"/>
    <w:rsid w:val="00864AF8"/>
    <w:rsid w:val="008678C1"/>
    <w:rsid w:val="00873CE7"/>
    <w:rsid w:val="00875E3E"/>
    <w:rsid w:val="008A0839"/>
    <w:rsid w:val="008A48B4"/>
    <w:rsid w:val="008A62F9"/>
    <w:rsid w:val="008A7749"/>
    <w:rsid w:val="008B4BCD"/>
    <w:rsid w:val="008D161E"/>
    <w:rsid w:val="008D5174"/>
    <w:rsid w:val="008D64E7"/>
    <w:rsid w:val="008E1F5B"/>
    <w:rsid w:val="0090005B"/>
    <w:rsid w:val="009057C6"/>
    <w:rsid w:val="00912B54"/>
    <w:rsid w:val="009223D9"/>
    <w:rsid w:val="0092360F"/>
    <w:rsid w:val="0093190B"/>
    <w:rsid w:val="009342D5"/>
    <w:rsid w:val="00940280"/>
    <w:rsid w:val="009512B4"/>
    <w:rsid w:val="0095782C"/>
    <w:rsid w:val="0096173C"/>
    <w:rsid w:val="00964E79"/>
    <w:rsid w:val="009671FA"/>
    <w:rsid w:val="0096725B"/>
    <w:rsid w:val="0097157D"/>
    <w:rsid w:val="009726B5"/>
    <w:rsid w:val="00974EC8"/>
    <w:rsid w:val="00976248"/>
    <w:rsid w:val="00986735"/>
    <w:rsid w:val="00987369"/>
    <w:rsid w:val="0098773E"/>
    <w:rsid w:val="009A2219"/>
    <w:rsid w:val="009B2966"/>
    <w:rsid w:val="009C3EB4"/>
    <w:rsid w:val="009C6294"/>
    <w:rsid w:val="009D3798"/>
    <w:rsid w:val="009D4E59"/>
    <w:rsid w:val="009E4BEC"/>
    <w:rsid w:val="009E6205"/>
    <w:rsid w:val="009F02A4"/>
    <w:rsid w:val="009F393A"/>
    <w:rsid w:val="009F4878"/>
    <w:rsid w:val="009F5CEE"/>
    <w:rsid w:val="009F693C"/>
    <w:rsid w:val="00A02126"/>
    <w:rsid w:val="00A07CCF"/>
    <w:rsid w:val="00A24EAF"/>
    <w:rsid w:val="00A3411D"/>
    <w:rsid w:val="00A34C5B"/>
    <w:rsid w:val="00A36995"/>
    <w:rsid w:val="00A43609"/>
    <w:rsid w:val="00A43822"/>
    <w:rsid w:val="00A47F13"/>
    <w:rsid w:val="00A72D25"/>
    <w:rsid w:val="00A764DF"/>
    <w:rsid w:val="00A80994"/>
    <w:rsid w:val="00A86CFB"/>
    <w:rsid w:val="00A96951"/>
    <w:rsid w:val="00AA16D6"/>
    <w:rsid w:val="00AA1AB9"/>
    <w:rsid w:val="00AB256F"/>
    <w:rsid w:val="00AB6A4B"/>
    <w:rsid w:val="00AB7123"/>
    <w:rsid w:val="00AB7505"/>
    <w:rsid w:val="00AC0F60"/>
    <w:rsid w:val="00AD073F"/>
    <w:rsid w:val="00AD14B5"/>
    <w:rsid w:val="00AE137C"/>
    <w:rsid w:val="00AE224D"/>
    <w:rsid w:val="00AF0CB6"/>
    <w:rsid w:val="00AF7EC4"/>
    <w:rsid w:val="00B000D4"/>
    <w:rsid w:val="00B01B23"/>
    <w:rsid w:val="00B24A49"/>
    <w:rsid w:val="00B37E9B"/>
    <w:rsid w:val="00B6270B"/>
    <w:rsid w:val="00B63985"/>
    <w:rsid w:val="00B7754E"/>
    <w:rsid w:val="00B80136"/>
    <w:rsid w:val="00BA0AA9"/>
    <w:rsid w:val="00BA1071"/>
    <w:rsid w:val="00BA2D6B"/>
    <w:rsid w:val="00BB4F50"/>
    <w:rsid w:val="00BC29A3"/>
    <w:rsid w:val="00BE03AA"/>
    <w:rsid w:val="00BE5C1C"/>
    <w:rsid w:val="00BE5C2E"/>
    <w:rsid w:val="00C06D81"/>
    <w:rsid w:val="00C071B7"/>
    <w:rsid w:val="00C139F6"/>
    <w:rsid w:val="00C140BC"/>
    <w:rsid w:val="00C240EC"/>
    <w:rsid w:val="00C26103"/>
    <w:rsid w:val="00C444EF"/>
    <w:rsid w:val="00C46D33"/>
    <w:rsid w:val="00C541D4"/>
    <w:rsid w:val="00C736C4"/>
    <w:rsid w:val="00C81154"/>
    <w:rsid w:val="00C82ED9"/>
    <w:rsid w:val="00C8633C"/>
    <w:rsid w:val="00C87DA9"/>
    <w:rsid w:val="00CA0DBD"/>
    <w:rsid w:val="00CA4A84"/>
    <w:rsid w:val="00CB2D55"/>
    <w:rsid w:val="00CB45A5"/>
    <w:rsid w:val="00CC4132"/>
    <w:rsid w:val="00CC470D"/>
    <w:rsid w:val="00CD2E22"/>
    <w:rsid w:val="00CD468C"/>
    <w:rsid w:val="00CD6E9B"/>
    <w:rsid w:val="00CF764D"/>
    <w:rsid w:val="00D01F82"/>
    <w:rsid w:val="00D03590"/>
    <w:rsid w:val="00D048A8"/>
    <w:rsid w:val="00D121A2"/>
    <w:rsid w:val="00D14FBD"/>
    <w:rsid w:val="00D34C2D"/>
    <w:rsid w:val="00D43E7B"/>
    <w:rsid w:val="00D46A2E"/>
    <w:rsid w:val="00D53F7E"/>
    <w:rsid w:val="00D55279"/>
    <w:rsid w:val="00D6332C"/>
    <w:rsid w:val="00D64529"/>
    <w:rsid w:val="00D76DB7"/>
    <w:rsid w:val="00D8092A"/>
    <w:rsid w:val="00D8393F"/>
    <w:rsid w:val="00DA0A7B"/>
    <w:rsid w:val="00DA3AA9"/>
    <w:rsid w:val="00DB3A4D"/>
    <w:rsid w:val="00DC4855"/>
    <w:rsid w:val="00DC4A64"/>
    <w:rsid w:val="00DC630F"/>
    <w:rsid w:val="00DC6FB8"/>
    <w:rsid w:val="00DD22D4"/>
    <w:rsid w:val="00DE09A8"/>
    <w:rsid w:val="00DE1E20"/>
    <w:rsid w:val="00DE6E43"/>
    <w:rsid w:val="00DF0EA2"/>
    <w:rsid w:val="00E04FFF"/>
    <w:rsid w:val="00E058E2"/>
    <w:rsid w:val="00E05955"/>
    <w:rsid w:val="00E109DD"/>
    <w:rsid w:val="00E10ECC"/>
    <w:rsid w:val="00E30532"/>
    <w:rsid w:val="00E3486F"/>
    <w:rsid w:val="00E34C89"/>
    <w:rsid w:val="00E34D3D"/>
    <w:rsid w:val="00E4296F"/>
    <w:rsid w:val="00E70FC7"/>
    <w:rsid w:val="00E805C9"/>
    <w:rsid w:val="00EA7294"/>
    <w:rsid w:val="00EB0552"/>
    <w:rsid w:val="00EB4ACF"/>
    <w:rsid w:val="00EB5E08"/>
    <w:rsid w:val="00EC1331"/>
    <w:rsid w:val="00ED62F3"/>
    <w:rsid w:val="00ED6709"/>
    <w:rsid w:val="00EE01BA"/>
    <w:rsid w:val="00EE682F"/>
    <w:rsid w:val="00EF2BC8"/>
    <w:rsid w:val="00EF788A"/>
    <w:rsid w:val="00F0165B"/>
    <w:rsid w:val="00F016F1"/>
    <w:rsid w:val="00F04896"/>
    <w:rsid w:val="00F05B02"/>
    <w:rsid w:val="00F0794B"/>
    <w:rsid w:val="00F10C16"/>
    <w:rsid w:val="00F12956"/>
    <w:rsid w:val="00F379C5"/>
    <w:rsid w:val="00F41908"/>
    <w:rsid w:val="00F42359"/>
    <w:rsid w:val="00F467C4"/>
    <w:rsid w:val="00F54BC7"/>
    <w:rsid w:val="00F6393A"/>
    <w:rsid w:val="00F71A40"/>
    <w:rsid w:val="00F72064"/>
    <w:rsid w:val="00F75D66"/>
    <w:rsid w:val="00F86A29"/>
    <w:rsid w:val="00F957D7"/>
    <w:rsid w:val="00FA09A8"/>
    <w:rsid w:val="00FA1CAE"/>
    <w:rsid w:val="00FA4DFE"/>
    <w:rsid w:val="00FC0DEB"/>
    <w:rsid w:val="00FE59A0"/>
    <w:rsid w:val="00FF18D1"/>
    <w:rsid w:val="00FF65F7"/>
    <w:rsid w:val="00FF7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A27B84"/>
  <w15:docId w15:val="{C3FD9B2D-7E77-438D-B5D8-217ED1088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8393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912B5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635ADA"/>
    <w:pPr>
      <w:spacing w:after="120"/>
      <w:ind w:left="283"/>
    </w:pPr>
    <w:rPr>
      <w:rFonts w:ascii="Calibri" w:eastAsia="Times New Roman" w:hAnsi="Calibri" w:cs="Times New Roman"/>
    </w:rPr>
  </w:style>
  <w:style w:type="character" w:customStyle="1" w:styleId="a4">
    <w:name w:val="Основной текст с отступом Знак"/>
    <w:basedOn w:val="a0"/>
    <w:link w:val="a3"/>
    <w:rsid w:val="00635ADA"/>
    <w:rPr>
      <w:rFonts w:ascii="Calibri" w:eastAsia="Times New Roman" w:hAnsi="Calibri" w:cs="Times New Roman"/>
    </w:rPr>
  </w:style>
  <w:style w:type="paragraph" w:styleId="a5">
    <w:name w:val="Plain Text"/>
    <w:basedOn w:val="a"/>
    <w:link w:val="a6"/>
    <w:unhideWhenUsed/>
    <w:rsid w:val="00635ADA"/>
    <w:pPr>
      <w:spacing w:after="0" w:line="240" w:lineRule="auto"/>
    </w:pPr>
    <w:rPr>
      <w:rFonts w:ascii="Courier New" w:eastAsia="Times New Roman" w:hAnsi="Courier New" w:cs="Courier New"/>
      <w:iCs/>
      <w:sz w:val="20"/>
      <w:szCs w:val="20"/>
    </w:rPr>
  </w:style>
  <w:style w:type="character" w:customStyle="1" w:styleId="a6">
    <w:name w:val="Текст Знак"/>
    <w:basedOn w:val="a0"/>
    <w:link w:val="a5"/>
    <w:rsid w:val="00635ADA"/>
    <w:rPr>
      <w:rFonts w:ascii="Courier New" w:eastAsia="Times New Roman" w:hAnsi="Courier New" w:cs="Courier New"/>
      <w:iCs/>
      <w:sz w:val="20"/>
      <w:szCs w:val="20"/>
    </w:rPr>
  </w:style>
  <w:style w:type="paragraph" w:styleId="a7">
    <w:name w:val="List Paragraph"/>
    <w:basedOn w:val="a"/>
    <w:uiPriority w:val="34"/>
    <w:qFormat/>
    <w:rsid w:val="00635ADA"/>
    <w:pPr>
      <w:ind w:left="720"/>
      <w:contextualSpacing/>
    </w:pPr>
    <w:rPr>
      <w:rFonts w:ascii="Calibri" w:eastAsia="Times New Roman" w:hAnsi="Calibri" w:cs="Times New Roman"/>
    </w:rPr>
  </w:style>
  <w:style w:type="paragraph" w:styleId="HTML">
    <w:name w:val="HTML Preformatted"/>
    <w:basedOn w:val="a"/>
    <w:link w:val="HTML0"/>
    <w:uiPriority w:val="99"/>
    <w:semiHidden/>
    <w:unhideWhenUsed/>
    <w:rsid w:val="003359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3591E"/>
    <w:rPr>
      <w:rFonts w:ascii="Courier New" w:eastAsia="Times New Roman" w:hAnsi="Courier New" w:cs="Courier New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912B54"/>
    <w:rPr>
      <w:rFonts w:ascii="Times New Roman" w:eastAsia="Times New Roman" w:hAnsi="Times New Roman" w:cs="Times New Roman"/>
      <w:b/>
      <w:bCs/>
      <w:sz w:val="36"/>
      <w:szCs w:val="36"/>
      <w:lang w:eastAsia="zh-CN"/>
    </w:rPr>
  </w:style>
  <w:style w:type="paragraph" w:styleId="a8">
    <w:name w:val="header"/>
    <w:basedOn w:val="a"/>
    <w:link w:val="a9"/>
    <w:uiPriority w:val="99"/>
    <w:unhideWhenUsed/>
    <w:rsid w:val="006301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3010A"/>
  </w:style>
  <w:style w:type="paragraph" w:styleId="aa">
    <w:name w:val="footer"/>
    <w:basedOn w:val="a"/>
    <w:link w:val="ab"/>
    <w:uiPriority w:val="99"/>
    <w:unhideWhenUsed/>
    <w:rsid w:val="006301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3010A"/>
  </w:style>
  <w:style w:type="paragraph" w:styleId="ac">
    <w:name w:val="Balloon Text"/>
    <w:basedOn w:val="a"/>
    <w:link w:val="ad"/>
    <w:uiPriority w:val="99"/>
    <w:semiHidden/>
    <w:unhideWhenUsed/>
    <w:rsid w:val="002562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562FF"/>
    <w:rPr>
      <w:rFonts w:ascii="Tahoma" w:hAnsi="Tahoma" w:cs="Tahoma"/>
      <w:sz w:val="16"/>
      <w:szCs w:val="16"/>
    </w:rPr>
  </w:style>
  <w:style w:type="character" w:styleId="ae">
    <w:name w:val="Hyperlink"/>
    <w:basedOn w:val="a0"/>
    <w:uiPriority w:val="99"/>
    <w:unhideWhenUsed/>
    <w:rsid w:val="00070044"/>
    <w:rPr>
      <w:color w:val="0000FF" w:themeColor="hyperlink"/>
      <w:u w:val="single"/>
    </w:rPr>
  </w:style>
  <w:style w:type="paragraph" w:styleId="af">
    <w:name w:val="Normal (Web)"/>
    <w:basedOn w:val="a"/>
    <w:uiPriority w:val="99"/>
    <w:unhideWhenUsed/>
    <w:rsid w:val="00DA0A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0">
    <w:name w:val="annotation reference"/>
    <w:basedOn w:val="a0"/>
    <w:uiPriority w:val="99"/>
    <w:semiHidden/>
    <w:unhideWhenUsed/>
    <w:rsid w:val="00DD22D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DD22D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DD22D4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DD22D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DD22D4"/>
    <w:rPr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D8393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f5">
    <w:name w:val="No Spacing"/>
    <w:uiPriority w:val="1"/>
    <w:qFormat/>
    <w:rsid w:val="00AB712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6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9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973F57-0349-40A6-B45C-812E22E8B2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sabit_m</dc:creator>
  <cp:lastModifiedBy>Бахт Мамасерипов</cp:lastModifiedBy>
  <cp:revision>4</cp:revision>
  <cp:lastPrinted>2025-06-26T08:12:00Z</cp:lastPrinted>
  <dcterms:created xsi:type="dcterms:W3CDTF">2026-07-30T06:08:00Z</dcterms:created>
  <dcterms:modified xsi:type="dcterms:W3CDTF">2026-07-30T06:11:00Z</dcterms:modified>
</cp:coreProperties>
</file>